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98" w:rsidRDefault="003A7A98"/>
    <w:p w:rsidR="003A7A98" w:rsidRDefault="003A7A98"/>
    <w:p w:rsidR="00361F8A" w:rsidRDefault="00B55C00">
      <w:bookmarkStart w:id="0" w:name="_GoBack"/>
      <w:bookmarkEnd w:id="0"/>
      <w:r>
        <w:t>Dear P</w:t>
      </w:r>
      <w:r w:rsidR="00157471">
        <w:t>atient</w:t>
      </w:r>
    </w:p>
    <w:p w:rsidR="003A7A98" w:rsidRDefault="003A7A98"/>
    <w:p w:rsidR="00157471" w:rsidRDefault="00157471">
      <w:r>
        <w:t xml:space="preserve">We have booked an appointment to discuss your possible menopausal symptoms +/- Hormone </w:t>
      </w:r>
      <w:proofErr w:type="spellStart"/>
      <w:r>
        <w:t>Replacent</w:t>
      </w:r>
      <w:proofErr w:type="spellEnd"/>
      <w:r>
        <w:t xml:space="preserve"> Therapy. We have been using this menopause pack for some time and find it helps patients get t</w:t>
      </w:r>
      <w:r w:rsidR="003A7A98">
        <w:t>he most from their appointment.</w:t>
      </w:r>
    </w:p>
    <w:p w:rsidR="003A7A98" w:rsidRDefault="00157471">
      <w:r>
        <w:t>Pleas</w:t>
      </w:r>
      <w:r w:rsidR="003A7A98">
        <w:t>e complete</w:t>
      </w:r>
      <w:r>
        <w:t xml:space="preserve"> </w:t>
      </w:r>
      <w:r w:rsidR="003A7A98">
        <w:t>this menopause</w:t>
      </w:r>
      <w:r>
        <w:t xml:space="preserve"> symptom questionnaire before your appointmen</w:t>
      </w:r>
      <w:r w:rsidR="003A7A98">
        <w:t xml:space="preserve">t </w:t>
      </w:r>
      <w:hyperlink r:id="rId4" w:history="1">
        <w:r w:rsidR="003A7A98">
          <w:rPr>
            <w:rStyle w:val="Hyperlink"/>
          </w:rPr>
          <w:t>Menopause Symptom Questionnaire</w:t>
        </w:r>
      </w:hyperlink>
      <w:r w:rsidR="003A7A98">
        <w:rPr>
          <w:rStyle w:val="Hyperlink"/>
        </w:rPr>
        <w:t xml:space="preserve"> </w:t>
      </w:r>
      <w:r w:rsidR="003A7A98">
        <w:t>and bring</w:t>
      </w:r>
      <w:r>
        <w:t xml:space="preserve"> it along </w:t>
      </w:r>
      <w:r w:rsidR="003A7A98">
        <w:t xml:space="preserve">to your appointment.  This will help us better understand your symptoms. </w:t>
      </w:r>
    </w:p>
    <w:p w:rsidR="003A7A98" w:rsidRDefault="003A7A98" w:rsidP="003A7A98">
      <w:r>
        <w:t>We look forward to seeing you at your appointment</w:t>
      </w:r>
      <w:r>
        <w:t>.</w:t>
      </w:r>
    </w:p>
    <w:p w:rsidR="003A7A98" w:rsidRDefault="003A7A98" w:rsidP="003A7A98">
      <w:r>
        <w:t>The GPs, Cadzow Health Centre</w:t>
      </w:r>
    </w:p>
    <w:p w:rsidR="003A7A98" w:rsidRDefault="003A7A98"/>
    <w:p w:rsidR="003A7A98" w:rsidRDefault="003A7A98"/>
    <w:p w:rsidR="003A7A98" w:rsidRDefault="003A7A98"/>
    <w:p w:rsidR="00157471" w:rsidRDefault="003A7A98">
      <w:r>
        <w:t>You may find these online resources helpful</w:t>
      </w:r>
      <w:r w:rsidR="00B55C00">
        <w:t>.</w:t>
      </w:r>
    </w:p>
    <w:p w:rsidR="00B55C00" w:rsidRDefault="003A7A98">
      <w:hyperlink r:id="rId5" w:history="1">
        <w:r w:rsidR="00B55C00">
          <w:rPr>
            <w:rStyle w:val="Hyperlink"/>
          </w:rPr>
          <w:t>Hormone replacement therapy (HRT) | NHS inform</w:t>
        </w:r>
      </w:hyperlink>
    </w:p>
    <w:p w:rsidR="00157471" w:rsidRDefault="003A7A98">
      <w:hyperlink r:id="rId6" w:history="1">
        <w:r w:rsidR="00157471">
          <w:rPr>
            <w:rStyle w:val="Hyperlink"/>
          </w:rPr>
          <w:t>Treatment for symptoms of the menopause | RCOG</w:t>
        </w:r>
      </w:hyperlink>
    </w:p>
    <w:p w:rsidR="00157471" w:rsidRDefault="003A7A98">
      <w:hyperlink r:id="rId7" w:history="1">
        <w:r w:rsidR="00157471">
          <w:rPr>
            <w:rStyle w:val="Hyperlink"/>
          </w:rPr>
          <w:t>The menopause - Women's Health Concern</w:t>
        </w:r>
      </w:hyperlink>
    </w:p>
    <w:p w:rsidR="00157471" w:rsidRDefault="003A7A98">
      <w:hyperlink r:id="rId8" w:history="1">
        <w:r w:rsidR="00157471">
          <w:rPr>
            <w:rStyle w:val="Hyperlink"/>
          </w:rPr>
          <w:t>Menopause Matters, menopausal symptoms, remedies, advice</w:t>
        </w:r>
      </w:hyperlink>
    </w:p>
    <w:p w:rsidR="00157471" w:rsidRDefault="003A7A98">
      <w:hyperlink r:id="rId9" w:history="1">
        <w:r w:rsidR="00157471">
          <w:rPr>
            <w:rStyle w:val="Hyperlink"/>
          </w:rPr>
          <w:t xml:space="preserve">Menopause - </w:t>
        </w:r>
        <w:proofErr w:type="spellStart"/>
        <w:r w:rsidR="00157471">
          <w:rPr>
            <w:rStyle w:val="Hyperlink"/>
          </w:rPr>
          <w:t>Rockmy</w:t>
        </w:r>
        <w:proofErr w:type="spellEnd"/>
      </w:hyperlink>
    </w:p>
    <w:p w:rsidR="00B55C00" w:rsidRDefault="003A7A98">
      <w:hyperlink r:id="rId10" w:history="1">
        <w:r w:rsidR="00B55C00">
          <w:rPr>
            <w:rStyle w:val="Hyperlink"/>
          </w:rPr>
          <w:t>Menopause: Causes, Symptoms, and Treatment</w:t>
        </w:r>
      </w:hyperlink>
    </w:p>
    <w:p w:rsidR="00B55C00" w:rsidRDefault="00B55C00"/>
    <w:p w:rsidR="00157471" w:rsidRDefault="00157471">
      <w:pPr>
        <w:rPr>
          <w:u w:val="single"/>
        </w:rPr>
      </w:pPr>
    </w:p>
    <w:p w:rsidR="003A7A98" w:rsidRDefault="003A7A98"/>
    <w:sectPr w:rsidR="003A7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71"/>
    <w:rsid w:val="00157471"/>
    <w:rsid w:val="00361F8A"/>
    <w:rsid w:val="003A7A98"/>
    <w:rsid w:val="00B5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C6903"/>
  <w15:chartTrackingRefBased/>
  <w15:docId w15:val="{D6C57BA3-5A12-481B-9E1B-6D97BC87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7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opausematters.co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omens-health-concern.org/help-and-advice/factsheets/menopaus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cog.org.uk/for-the-public/browse-our-patient-information/treatment-for-symptoms-of-the-menopaus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hsinform.scot/tests-and-treatments/medicines-and-medical-aids/types-of-medicine/hormone-replacement-therapy-hrt/" TargetMode="External"/><Relationship Id="rId10" Type="http://schemas.openxmlformats.org/officeDocument/2006/relationships/hyperlink" Target="https://patient.info/womens-health/menopause" TargetMode="External"/><Relationship Id="rId4" Type="http://schemas.openxmlformats.org/officeDocument/2006/relationships/hyperlink" Target="https://appnhs24wp41a8c38064.blob.core.windows.net/blobappnhs24wp41a8c38064/wp-content/uploads/2023/06/menopause-symptom-questionnaire_accessible-form-25_03_2022.pdf" TargetMode="External"/><Relationship Id="rId9" Type="http://schemas.openxmlformats.org/officeDocument/2006/relationships/hyperlink" Target="https://rockmy.com/menopau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Karon Knox (Cadzow Health Centre)</dc:creator>
  <cp:keywords/>
  <dc:description/>
  <cp:lastModifiedBy>Karon Knox (Cadzow Health Centre)</cp:lastModifiedBy>
  <cp:revision>2</cp:revision>
  <dcterms:created xsi:type="dcterms:W3CDTF">2026-04-02T12:59:00Z</dcterms:created>
  <dcterms:modified xsi:type="dcterms:W3CDTF">2026-04-02T12:59:00Z</dcterms:modified>
</cp:coreProperties>
</file>